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CEA6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RICHIESTA DI ATTRIBUZIONE DELLA QUALIFICA DI SOCIO SOSTENITORE</w:t>
      </w:r>
    </w:p>
    <w:p w14:paraId="272A917F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FONDAZIONE NEXT GENERATION 3C</w:t>
      </w:r>
    </w:p>
    <w:p w14:paraId="271C6ACA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Piazza Cadorna n°6 – 26100 CREMONA</w:t>
      </w:r>
    </w:p>
    <w:p w14:paraId="08397CF6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Garamond" w:eastAsia="Garamond" w:hAnsi="Garamond" w:cs="Garamond"/>
          <w:color w:val="000000"/>
        </w:rPr>
      </w:pPr>
    </w:p>
    <w:p w14:paraId="207B97FA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b/>
          <w:i/>
          <w:color w:val="000000"/>
          <w:u w:val="single"/>
        </w:rPr>
        <w:t>DICHIARAZIONE SOSTITUTIVA DI ATTO DI NOTORIETÀ</w:t>
      </w:r>
    </w:p>
    <w:p w14:paraId="4082048C" w14:textId="77777777" w:rsidR="00F22293" w:rsidRPr="00E97466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000000"/>
          <w:u w:val="single"/>
          <w:lang w:val="en-US"/>
        </w:rPr>
      </w:pPr>
      <w:r w:rsidRPr="00E97466">
        <w:rPr>
          <w:rFonts w:ascii="Garamond" w:eastAsia="Garamond" w:hAnsi="Garamond" w:cs="Garamond"/>
          <w:i/>
          <w:color w:val="000000"/>
          <w:u w:val="single"/>
          <w:lang w:val="en-US"/>
        </w:rPr>
        <w:t>Art. 47 D.P.R. 28 gennaio 2000 n. 445</w:t>
      </w:r>
    </w:p>
    <w:p w14:paraId="56F54793" w14:textId="77777777" w:rsidR="00F22293" w:rsidRPr="00E97466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en-US"/>
        </w:rPr>
      </w:pPr>
    </w:p>
    <w:p w14:paraId="1AC7AEA4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ind w:left="5885"/>
        <w:jc w:val="right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i/>
          <w:color w:val="000000"/>
          <w:u w:val="single"/>
        </w:rPr>
        <w:t xml:space="preserve">Al Consiglio di Amministrazione </w:t>
      </w:r>
    </w:p>
    <w:p w14:paraId="7983940E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</w:p>
    <w:p w14:paraId="47D3CC0E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Il/La sottoscritto/a ………………………………… nato/a </w:t>
      </w:r>
      <w:proofErr w:type="spellStart"/>
      <w:r>
        <w:rPr>
          <w:rFonts w:ascii="Garamond" w:eastAsia="Garamond" w:hAnsi="Garamond" w:cs="Garamond"/>
          <w:color w:val="000000"/>
        </w:rPr>
        <w:t>a</w:t>
      </w:r>
      <w:proofErr w:type="spellEnd"/>
      <w:r>
        <w:rPr>
          <w:rFonts w:ascii="Garamond" w:eastAsia="Garamond" w:hAnsi="Garamond" w:cs="Garamond"/>
          <w:color w:val="000000"/>
        </w:rPr>
        <w:t xml:space="preserve"> ……………………………………… il ……………………</w:t>
      </w:r>
      <w:proofErr w:type="gramStart"/>
      <w:r>
        <w:rPr>
          <w:rFonts w:ascii="Garamond" w:eastAsia="Garamond" w:hAnsi="Garamond" w:cs="Garamond"/>
          <w:color w:val="000000"/>
        </w:rPr>
        <w:t>…….</w:t>
      </w:r>
      <w:proofErr w:type="gramEnd"/>
      <w:r>
        <w:rPr>
          <w:rFonts w:ascii="Garamond" w:eastAsia="Garamond" w:hAnsi="Garamond" w:cs="Garamond"/>
          <w:color w:val="000000"/>
        </w:rPr>
        <w:t>. e residente a ………………………………………. (CAP ……</w:t>
      </w:r>
      <w:proofErr w:type="gramStart"/>
      <w:r>
        <w:rPr>
          <w:rFonts w:ascii="Garamond" w:eastAsia="Garamond" w:hAnsi="Garamond" w:cs="Garamond"/>
          <w:color w:val="000000"/>
        </w:rPr>
        <w:t>…….</w:t>
      </w:r>
      <w:proofErr w:type="gramEnd"/>
      <w:r>
        <w:rPr>
          <w:rFonts w:ascii="Garamond" w:eastAsia="Garamond" w:hAnsi="Garamond" w:cs="Garamond"/>
          <w:color w:val="000000"/>
        </w:rPr>
        <w:t>.) in via …………………………………….. n. ………, (CF……………………………………………</w:t>
      </w:r>
      <w:proofErr w:type="gramStart"/>
      <w:r>
        <w:rPr>
          <w:rFonts w:ascii="Garamond" w:eastAsia="Garamond" w:hAnsi="Garamond" w:cs="Garamond"/>
          <w:color w:val="000000"/>
        </w:rPr>
        <w:t>…….</w:t>
      </w:r>
      <w:proofErr w:type="gramEnd"/>
      <w:r>
        <w:rPr>
          <w:rFonts w:ascii="Garamond" w:eastAsia="Garamond" w:hAnsi="Garamond" w:cs="Garamond"/>
          <w:color w:val="000000"/>
        </w:rPr>
        <w:t>…), avendo preso visione del  Regolamento per l</w:t>
      </w:r>
      <w:r>
        <w:rPr>
          <w:rFonts w:ascii="Garamond" w:eastAsia="Garamond" w:hAnsi="Garamond" w:cs="Garamond"/>
          <w:color w:val="000000"/>
        </w:rPr>
        <w:t>a qualifica di  Sostenitore della Fondazione Next Generation 3C e specificando l’accettazione di quanto previsto dallo stesso,</w:t>
      </w:r>
    </w:p>
    <w:p w14:paraId="23480F60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</w:p>
    <w:p w14:paraId="1E82AAFF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CHIEDE</w:t>
      </w:r>
    </w:p>
    <w:p w14:paraId="15E6B94D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</w:p>
    <w:p w14:paraId="4F5F8F72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l’attribuzione della qualifica di Sostenitore della Fondazione Next Generation 3C secondo le modalità previste. </w:t>
      </w:r>
    </w:p>
    <w:p w14:paraId="200EE567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 tal fine</w:t>
      </w:r>
    </w:p>
    <w:p w14:paraId="768363DA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</w:p>
    <w:p w14:paraId="299A8E52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DICHIARA</w:t>
      </w:r>
    </w:p>
    <w:tbl>
      <w:tblPr>
        <w:tblStyle w:val="a"/>
        <w:tblW w:w="105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3"/>
        <w:gridCol w:w="8146"/>
        <w:gridCol w:w="1915"/>
      </w:tblGrid>
      <w:tr w:rsidR="00F22293" w14:paraId="11868B25" w14:textId="77777777">
        <w:trPr>
          <w:cantSplit/>
          <w:jc w:val="center"/>
        </w:trPr>
        <w:tc>
          <w:tcPr>
            <w:tcW w:w="8609" w:type="dxa"/>
            <w:gridSpan w:val="2"/>
            <w:shd w:val="clear" w:color="auto" w:fill="auto"/>
          </w:tcPr>
          <w:p w14:paraId="29529776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915" w:type="dxa"/>
            <w:vMerge w:val="restart"/>
            <w:shd w:val="clear" w:color="auto" w:fill="E6E6E6"/>
            <w:vAlign w:val="center"/>
          </w:tcPr>
          <w:p w14:paraId="60896222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Compilazione a cura del Consiglio di Amministrazione</w:t>
            </w:r>
          </w:p>
        </w:tc>
      </w:tr>
      <w:tr w:rsidR="00F22293" w14:paraId="758ADDCA" w14:textId="77777777">
        <w:trPr>
          <w:cantSplit/>
          <w:jc w:val="center"/>
        </w:trPr>
        <w:tc>
          <w:tcPr>
            <w:tcW w:w="86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94C748" w14:textId="77777777" w:rsidR="00F22293" w:rsidRDefault="00E974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Dati richiedente</w:t>
            </w:r>
          </w:p>
        </w:tc>
        <w:tc>
          <w:tcPr>
            <w:tcW w:w="1915" w:type="dxa"/>
            <w:vMerge/>
            <w:shd w:val="clear" w:color="auto" w:fill="E6E6E6"/>
            <w:vAlign w:val="center"/>
          </w:tcPr>
          <w:p w14:paraId="73AE01E0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F22293" w14:paraId="4BC6A0E8" w14:textId="77777777">
        <w:trPr>
          <w:trHeight w:val="283"/>
          <w:jc w:val="center"/>
        </w:trPr>
        <w:tc>
          <w:tcPr>
            <w:tcW w:w="86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927B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Per le persone fisiche:</w:t>
            </w:r>
          </w:p>
        </w:tc>
        <w:tc>
          <w:tcPr>
            <w:tcW w:w="1915" w:type="dxa"/>
            <w:shd w:val="clear" w:color="auto" w:fill="E6E6E6"/>
          </w:tcPr>
          <w:p w14:paraId="18DF5B84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F22293" w14:paraId="2155DF1B" w14:textId="77777777">
        <w:trPr>
          <w:jc w:val="center"/>
        </w:trPr>
        <w:tc>
          <w:tcPr>
            <w:tcW w:w="86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7C8D6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Professione ……………………………………………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………………………………………...........</w:t>
            </w:r>
          </w:p>
          <w:p w14:paraId="11808A71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Recapito telefonico …………………………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………………………………………………………...</w:t>
            </w:r>
          </w:p>
          <w:p w14:paraId="0B4BDC95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Email …………………………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…………………………………………………………………………</w:t>
            </w:r>
          </w:p>
          <w:p w14:paraId="7859F733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Specificare con quale mezzo si preferisce essere contattati</w:t>
            </w:r>
          </w:p>
          <w:p w14:paraId="2E6D4CC6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……………………………….………………………………………………</w:t>
            </w:r>
            <w:r>
              <w:rPr>
                <w:rFonts w:ascii="Garamond" w:eastAsia="Garamond" w:hAnsi="Garamond" w:cs="Garamond"/>
                <w:color w:val="000000"/>
              </w:rPr>
              <w:t>…………………………..…...</w:t>
            </w:r>
          </w:p>
        </w:tc>
        <w:tc>
          <w:tcPr>
            <w:tcW w:w="1915" w:type="dxa"/>
            <w:shd w:val="clear" w:color="auto" w:fill="E6E6E6"/>
          </w:tcPr>
          <w:p w14:paraId="32271B7A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F22293" w14:paraId="37367889" w14:textId="77777777">
        <w:trPr>
          <w:trHeight w:val="283"/>
          <w:jc w:val="center"/>
        </w:trPr>
        <w:tc>
          <w:tcPr>
            <w:tcW w:w="86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C2BB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Per soggetti diversi dalle persone fisiche:</w:t>
            </w:r>
          </w:p>
        </w:tc>
        <w:tc>
          <w:tcPr>
            <w:tcW w:w="1915" w:type="dxa"/>
            <w:shd w:val="clear" w:color="auto" w:fill="E6E6E6"/>
          </w:tcPr>
          <w:p w14:paraId="5FA77B6A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F22293" w14:paraId="1F3721B0" w14:textId="77777777">
        <w:trPr>
          <w:trHeight w:val="1928"/>
          <w:jc w:val="center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F03E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a)</w:t>
            </w:r>
          </w:p>
        </w:tc>
        <w:tc>
          <w:tcPr>
            <w:tcW w:w="8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5783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Ragione sociale ………………………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………………………………………………………..</w:t>
            </w:r>
          </w:p>
          <w:p w14:paraId="58ED0006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u w:val="single"/>
              </w:rPr>
            </w:pPr>
            <w:r>
              <w:rPr>
                <w:rFonts w:ascii="Garamond" w:eastAsia="Garamond" w:hAnsi="Garamond" w:cs="Garamond"/>
                <w:color w:val="000000"/>
                <w:u w:val="single"/>
              </w:rPr>
              <w:t>Sede Legale</w:t>
            </w:r>
          </w:p>
          <w:p w14:paraId="1726D24E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Via ………………………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……………………………………………………… n. 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.</w:t>
            </w:r>
          </w:p>
          <w:p w14:paraId="475EBD66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Città ………………………………………………………………. (………..) CAP ………………</w:t>
            </w:r>
          </w:p>
          <w:p w14:paraId="1894BB56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CF …………………………………………………. PI ………………………………………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.</w:t>
            </w:r>
          </w:p>
          <w:p w14:paraId="1CE39E72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Telefono ………………………………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. 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Email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 ……………………………………………….</w:t>
            </w:r>
          </w:p>
          <w:p w14:paraId="63424AD6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Specificare con quale mezzo si preferisce essere contattati</w:t>
            </w:r>
          </w:p>
          <w:p w14:paraId="013DE244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……………………………….…………………………………………………………………..…….</w:t>
            </w:r>
          </w:p>
        </w:tc>
        <w:tc>
          <w:tcPr>
            <w:tcW w:w="1915" w:type="dxa"/>
            <w:shd w:val="clear" w:color="auto" w:fill="E6E6E6"/>
          </w:tcPr>
          <w:p w14:paraId="3E1DFB1B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F22293" w14:paraId="7213FA41" w14:textId="77777777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2AF1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b)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1667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Generalità legale rappresentante:</w:t>
            </w:r>
          </w:p>
          <w:p w14:paraId="6D281F65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Nome e cognome ………………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…………………………………………………….………..</w:t>
            </w:r>
          </w:p>
          <w:p w14:paraId="37494573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Nato a ………………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…………………………… 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il.…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……………….……………………….</w:t>
            </w:r>
          </w:p>
          <w:p w14:paraId="10FA2C04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Residente in via ………………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…………………………………..…………… n. ...............</w:t>
            </w:r>
          </w:p>
          <w:p w14:paraId="687743C2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Città ………………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………………………………………… (……..) CAP 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.</w:t>
            </w:r>
          </w:p>
          <w:p w14:paraId="426F4D0E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CF ……………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…….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>…………………………………………………….…………………………….</w:t>
            </w:r>
          </w:p>
        </w:tc>
        <w:tc>
          <w:tcPr>
            <w:tcW w:w="1915" w:type="dxa"/>
            <w:shd w:val="clear" w:color="auto" w:fill="E6E6E6"/>
          </w:tcPr>
          <w:p w14:paraId="42EBFB49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F22293" w14:paraId="68E52275" w14:textId="77777777">
        <w:trPr>
          <w:jc w:val="center"/>
        </w:trPr>
        <w:tc>
          <w:tcPr>
            <w:tcW w:w="8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748E8C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  <w:p w14:paraId="298D38F3" w14:textId="77777777" w:rsidR="00F22293" w:rsidRDefault="00E974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Requisiti dei soggetti richiedenti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9CE7C93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  <w:p w14:paraId="718DD304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Compilazione a cura del Consiglio di Amministrazione</w:t>
            </w:r>
          </w:p>
        </w:tc>
      </w:tr>
      <w:tr w:rsidR="00F22293" w14:paraId="19A50F83" w14:textId="77777777">
        <w:trPr>
          <w:trHeight w:val="381"/>
          <w:jc w:val="center"/>
        </w:trPr>
        <w:tc>
          <w:tcPr>
            <w:tcW w:w="4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67D2D2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a)</w:t>
            </w:r>
          </w:p>
        </w:tc>
        <w:tc>
          <w:tcPr>
            <w:tcW w:w="8146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14:paraId="5F0FA6D7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Tipologia</w:t>
            </w:r>
            <w:r>
              <w:rPr>
                <w:rFonts w:ascii="Garamond" w:eastAsia="Garamond" w:hAnsi="Garamond" w:cs="Garamond"/>
                <w:color w:val="000000"/>
              </w:rPr>
              <w:t>:</w:t>
            </w:r>
          </w:p>
          <w:p w14:paraId="76807D2A" w14:textId="77777777" w:rsidR="00F22293" w:rsidRDefault="00E974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Persona fisica;</w:t>
            </w:r>
          </w:p>
          <w:p w14:paraId="3A4EA626" w14:textId="77777777" w:rsidR="00F22293" w:rsidRDefault="00E974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Ente locale (comune, comunità montana, ...);</w:t>
            </w:r>
          </w:p>
          <w:p w14:paraId="7648DD3D" w14:textId="77777777" w:rsidR="00F22293" w:rsidRDefault="00E974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Ente Parco;</w:t>
            </w:r>
          </w:p>
          <w:p w14:paraId="645C5A67" w14:textId="77777777" w:rsidR="00F22293" w:rsidRDefault="00E974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Università e Centro di Ricerca;</w:t>
            </w:r>
          </w:p>
          <w:p w14:paraId="46051B54" w14:textId="77777777" w:rsidR="00F22293" w:rsidRDefault="00E974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Impresa;</w:t>
            </w:r>
          </w:p>
          <w:p w14:paraId="4CF62D4C" w14:textId="77777777" w:rsidR="00F22293" w:rsidRDefault="00E974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Associazione, Fondazione o Consorzio locale </w:t>
            </w:r>
          </w:p>
          <w:p w14:paraId="1B3496E7" w14:textId="77777777" w:rsidR="00F22293" w:rsidRDefault="00E974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Associazione, Fondazione o Consorzio nazionale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8DCAAC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□ Conformità soggetti</w:t>
            </w:r>
          </w:p>
        </w:tc>
      </w:tr>
      <w:tr w:rsidR="00F22293" w14:paraId="33875951" w14:textId="77777777">
        <w:trPr>
          <w:trHeight w:val="381"/>
          <w:jc w:val="center"/>
        </w:trPr>
        <w:tc>
          <w:tcPr>
            <w:tcW w:w="4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0E50F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lastRenderedPageBreak/>
              <w:t>b)</w:t>
            </w:r>
          </w:p>
        </w:tc>
        <w:tc>
          <w:tcPr>
            <w:tcW w:w="8146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14:paraId="767073CC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Territorialità</w:t>
            </w:r>
            <w:r>
              <w:rPr>
                <w:rFonts w:ascii="Garamond" w:eastAsia="Garamond" w:hAnsi="Garamond" w:cs="Garamond"/>
                <w:color w:val="000000"/>
              </w:rPr>
              <w:t>:</w:t>
            </w:r>
          </w:p>
          <w:p w14:paraId="531742FB" w14:textId="77777777" w:rsidR="00F22293" w:rsidRDefault="00E974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a) Residenza nella Provincia di Cremona; </w:t>
            </w:r>
          </w:p>
          <w:p w14:paraId="3E718A59" w14:textId="77777777" w:rsidR="00F22293" w:rsidRDefault="00E974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b) Sede legale o produttiva nella Provincia di Cremona;</w:t>
            </w:r>
          </w:p>
          <w:p w14:paraId="24D55924" w14:textId="77777777" w:rsidR="00F22293" w:rsidRDefault="00E974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c) Operatività con continuità nella Provincia di Cremona.</w:t>
            </w:r>
          </w:p>
          <w:p w14:paraId="27C987A1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7" w:hanging="283"/>
              <w:jc w:val="both"/>
              <w:rPr>
                <w:rFonts w:ascii="Garamond" w:eastAsia="Garamond" w:hAnsi="Garamond" w:cs="Garamond"/>
                <w:color w:val="FF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9650540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□ Conformità territorialità</w:t>
            </w:r>
          </w:p>
        </w:tc>
      </w:tr>
      <w:tr w:rsidR="00F22293" w14:paraId="1DC9A125" w14:textId="77777777">
        <w:trPr>
          <w:jc w:val="center"/>
        </w:trPr>
        <w:tc>
          <w:tcPr>
            <w:tcW w:w="86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A5602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  <w:p w14:paraId="724285E8" w14:textId="77777777" w:rsidR="00F22293" w:rsidRDefault="00E974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Motivazioni della richiesta di adesione</w:t>
            </w:r>
          </w:p>
        </w:tc>
        <w:tc>
          <w:tcPr>
            <w:tcW w:w="1915" w:type="dxa"/>
            <w:tcBorders>
              <w:left w:val="nil"/>
            </w:tcBorders>
            <w:shd w:val="clear" w:color="auto" w:fill="E6E6E6"/>
          </w:tcPr>
          <w:p w14:paraId="7D1806CB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Compilazione a cura del Consiglio di Amministrazione</w:t>
            </w:r>
          </w:p>
        </w:tc>
      </w:tr>
      <w:tr w:rsidR="00F22293" w14:paraId="0771641E" w14:textId="77777777">
        <w:trPr>
          <w:jc w:val="center"/>
        </w:trPr>
        <w:tc>
          <w:tcPr>
            <w:tcW w:w="8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C49C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……………………………….…………………………………………………………………………..…...</w:t>
            </w:r>
          </w:p>
          <w:p w14:paraId="057E690C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……………………………….…………………………………………………………………………..…...</w:t>
            </w:r>
          </w:p>
          <w:p w14:paraId="5D9092B3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……………………………….…………………………………………………………………………..…...</w:t>
            </w:r>
          </w:p>
          <w:p w14:paraId="0E58D6B7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……………………………….…………………………………………………………………………..…...</w:t>
            </w:r>
          </w:p>
          <w:p w14:paraId="0131DD5C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……………………………….…………………………………………………………………………..…...</w:t>
            </w:r>
          </w:p>
        </w:tc>
        <w:tc>
          <w:tcPr>
            <w:tcW w:w="1915" w:type="dxa"/>
            <w:shd w:val="clear" w:color="auto" w:fill="E6E6E6"/>
          </w:tcPr>
          <w:p w14:paraId="7105D2B5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□ Conformità motivazioni</w:t>
            </w:r>
          </w:p>
        </w:tc>
      </w:tr>
      <w:tr w:rsidR="00F22293" w14:paraId="2A7C62A0" w14:textId="77777777">
        <w:trPr>
          <w:trHeight w:val="871"/>
          <w:jc w:val="center"/>
        </w:trPr>
        <w:tc>
          <w:tcPr>
            <w:tcW w:w="8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8361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Si dichiara di condividere gli scopi istituzionali della Fondazione Next Generation 3C (come previsto dall’articolo 2 dello Statuto della Fondazione), e di aver preso visione e di accettare lo statuto e il presente regolamento</w:t>
            </w:r>
          </w:p>
        </w:tc>
        <w:tc>
          <w:tcPr>
            <w:tcW w:w="1915" w:type="dxa"/>
            <w:shd w:val="clear" w:color="auto" w:fill="E6E6E6"/>
          </w:tcPr>
          <w:p w14:paraId="282EE7B9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14:paraId="00E0535E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tbl>
      <w:tblPr>
        <w:tblStyle w:val="a0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22293" w14:paraId="56D99A92" w14:textId="77777777">
        <w:trPr>
          <w:trHeight w:val="552"/>
        </w:trPr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14:paraId="38EAFC50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  <w:p w14:paraId="29DE67A0" w14:textId="77777777" w:rsidR="00F22293" w:rsidRDefault="00E974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Condizioni economiche (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</w:rPr>
              <w:t>rif.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</w:rPr>
              <w:t xml:space="preserve"> art.4 c.1 e 2)</w:t>
            </w:r>
          </w:p>
          <w:p w14:paraId="543A2CE8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F22293" w14:paraId="52BC6308" w14:textId="77777777">
        <w:trPr>
          <w:trHeight w:val="90"/>
        </w:trPr>
        <w:tc>
          <w:tcPr>
            <w:tcW w:w="10420" w:type="dxa"/>
            <w:vAlign w:val="center"/>
          </w:tcPr>
          <w:p w14:paraId="750BA828" w14:textId="77777777" w:rsidR="00F22293" w:rsidRDefault="00E97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Tipologia di quota di adesione:</w:t>
            </w:r>
          </w:p>
          <w:p w14:paraId="5B3EED8E" w14:textId="77777777" w:rsidR="00F22293" w:rsidRDefault="00E9746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dichiara di contribuire con l’importo (minimo) in denaro di € 5.000,00 (cinquemila/00) da versarsi in quote annuali di € 1.000,00 (mille/00)</w:t>
            </w:r>
          </w:p>
          <w:p w14:paraId="182C5780" w14:textId="77777777" w:rsidR="00F22293" w:rsidRDefault="00E9746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dichiara di contribuire con 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l’importo  in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 denaro di € _________,00 (____________________/00) da versarsi in quote a</w:t>
            </w:r>
            <w:r>
              <w:rPr>
                <w:rFonts w:ascii="Garamond" w:eastAsia="Garamond" w:hAnsi="Garamond" w:cs="Garamond"/>
                <w:color w:val="000000"/>
              </w:rPr>
              <w:t>nnuali ciascuna di € _________,00 (____________________/00)</w:t>
            </w:r>
          </w:p>
          <w:p w14:paraId="78258717" w14:textId="77777777" w:rsidR="00F22293" w:rsidRDefault="00F22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14:paraId="2030167B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6FDB27B9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458FE981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Allegati:</w:t>
      </w:r>
    </w:p>
    <w:p w14:paraId="3CFDD919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717E68C0" w14:textId="77777777" w:rsidR="00F22293" w:rsidRDefault="00E9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Copia del documento d'identità del legale rappresentante;</w:t>
      </w:r>
    </w:p>
    <w:p w14:paraId="19857155" w14:textId="77777777" w:rsidR="00F22293" w:rsidRDefault="00E97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Regolamento per la qualifica di sostenitore sottoscritto;</w:t>
      </w:r>
    </w:p>
    <w:p w14:paraId="2F598CCB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2"/>
        <w:rPr>
          <w:rFonts w:ascii="Garamond" w:eastAsia="Garamond" w:hAnsi="Garamond" w:cs="Garamond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736FF5E5" wp14:editId="29394DFA">
                <wp:simplePos x="0" y="0"/>
                <wp:positionH relativeFrom="column">
                  <wp:posOffset>-88899</wp:posOffset>
                </wp:positionH>
                <wp:positionV relativeFrom="paragraph">
                  <wp:posOffset>76200</wp:posOffset>
                </wp:positionV>
                <wp:extent cx="6613525" cy="83756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4000" y="3365980"/>
                          <a:ext cx="6604000" cy="828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F071BA" w14:textId="77777777" w:rsidR="00F22293" w:rsidRDefault="00F222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76200</wp:posOffset>
                </wp:positionV>
                <wp:extent cx="6613525" cy="8375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3525" cy="837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7B0318" w14:textId="77777777" w:rsidR="00F22293" w:rsidRDefault="00E974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□ </w:t>
      </w:r>
      <w:r>
        <w:rPr>
          <w:rFonts w:ascii="Garamond" w:eastAsia="Garamond" w:hAnsi="Garamond" w:cs="Garamond"/>
          <w:b/>
          <w:i/>
          <w:color w:val="000000"/>
        </w:rPr>
        <w:t xml:space="preserve">AUTORIZZA   </w:t>
      </w:r>
      <w:r>
        <w:rPr>
          <w:rFonts w:ascii="Garamond" w:eastAsia="Garamond" w:hAnsi="Garamond" w:cs="Garamond"/>
          <w:color w:val="000000"/>
        </w:rPr>
        <w:t xml:space="preserve">□ </w:t>
      </w:r>
      <w:r>
        <w:rPr>
          <w:rFonts w:ascii="Garamond" w:eastAsia="Garamond" w:hAnsi="Garamond" w:cs="Garamond"/>
          <w:b/>
          <w:i/>
          <w:color w:val="000000"/>
        </w:rPr>
        <w:t>NON AUTORIZZA</w:t>
      </w:r>
    </w:p>
    <w:p w14:paraId="1F325DCD" w14:textId="77777777" w:rsidR="00F22293" w:rsidRDefault="00F222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</w:rPr>
      </w:pPr>
    </w:p>
    <w:p w14:paraId="6A455025" w14:textId="77777777" w:rsidR="00F22293" w:rsidRDefault="00E974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>La Fondazione Next Generation 3C, ai sensi del Regolamento (UE) 2016/679 del Parlamento Europeo e del Consiglio, all’utilizzo e al trattamento dei dati forniti dall’Azienda/Ente/Associazione ai fini della corretta gestione della pratica oggetto della prese</w:t>
      </w:r>
      <w:r>
        <w:rPr>
          <w:rFonts w:ascii="Arial Narrow" w:eastAsia="Arial Narrow" w:hAnsi="Arial Narrow" w:cs="Arial Narrow"/>
          <w:i/>
          <w:color w:val="000000"/>
        </w:rPr>
        <w:t>nte richiesta</w:t>
      </w:r>
    </w:p>
    <w:p w14:paraId="00209102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C67ACF9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La documentazione </w:t>
      </w:r>
      <w:proofErr w:type="gramStart"/>
      <w:r>
        <w:rPr>
          <w:rFonts w:ascii="Arial Narrow" w:eastAsia="Arial Narrow" w:hAnsi="Arial Narrow" w:cs="Arial Narrow"/>
          <w:color w:val="000000"/>
        </w:rPr>
        <w:t>che perverrà agli uffici incompleta,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non verrà considerata ammissibile. Si prega quindi di verificare la completezza della richiesta.</w:t>
      </w:r>
    </w:p>
    <w:p w14:paraId="3063D5F4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113BF7F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Luogo, Data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_____________________                                                               </w:t>
      </w:r>
    </w:p>
    <w:p w14:paraId="6DA6140C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ind w:left="822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Timbro e Firma</w:t>
      </w:r>
    </w:p>
    <w:p w14:paraId="175BF0F2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3D37382D" w14:textId="77777777" w:rsidR="00F22293" w:rsidRDefault="00F222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0A72DC09" w14:textId="77777777" w:rsidR="00F22293" w:rsidRDefault="00E97466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 w:right="-144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                                                                                         ________________________________</w:t>
      </w:r>
    </w:p>
    <w:sectPr w:rsidR="00F22293">
      <w:footerReference w:type="default" r:id="rId8"/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FD08" w14:textId="77777777" w:rsidR="00000000" w:rsidRDefault="00E97466">
      <w:r>
        <w:separator/>
      </w:r>
    </w:p>
  </w:endnote>
  <w:endnote w:type="continuationSeparator" w:id="0">
    <w:p w14:paraId="7EF44039" w14:textId="77777777" w:rsidR="00000000" w:rsidRDefault="00E9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67F1" w14:textId="77777777" w:rsidR="00F22293" w:rsidRDefault="00F2229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</w:p>
  <w:p w14:paraId="447E71FA" w14:textId="77777777" w:rsidR="00F22293" w:rsidRDefault="00F2229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25FF" w14:textId="77777777" w:rsidR="00000000" w:rsidRDefault="00E97466">
      <w:r>
        <w:separator/>
      </w:r>
    </w:p>
  </w:footnote>
  <w:footnote w:type="continuationSeparator" w:id="0">
    <w:p w14:paraId="4F53439C" w14:textId="77777777" w:rsidR="00000000" w:rsidRDefault="00E9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64C"/>
    <w:multiLevelType w:val="multilevel"/>
    <w:tmpl w:val="6316CFA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7B613C"/>
    <w:multiLevelType w:val="multilevel"/>
    <w:tmpl w:val="189EB150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1D6073"/>
    <w:multiLevelType w:val="multilevel"/>
    <w:tmpl w:val="C734A52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F83742B"/>
    <w:multiLevelType w:val="multilevel"/>
    <w:tmpl w:val="CE564B8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92582050">
    <w:abstractNumId w:val="1"/>
  </w:num>
  <w:num w:numId="2" w16cid:durableId="30499722">
    <w:abstractNumId w:val="2"/>
  </w:num>
  <w:num w:numId="3" w16cid:durableId="614946541">
    <w:abstractNumId w:val="3"/>
  </w:num>
  <w:num w:numId="4" w16cid:durableId="5578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93"/>
    <w:rsid w:val="00E97466"/>
    <w:rsid w:val="00F2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9B9E"/>
  <w15:docId w15:val="{E40A84FD-66C5-4E45-8428-9370EB76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Gasparini</dc:creator>
  <cp:lastModifiedBy>Maria Luisa Gasparini</cp:lastModifiedBy>
  <cp:revision>2</cp:revision>
  <dcterms:created xsi:type="dcterms:W3CDTF">2022-05-11T13:29:00Z</dcterms:created>
  <dcterms:modified xsi:type="dcterms:W3CDTF">2022-05-11T13:29:00Z</dcterms:modified>
</cp:coreProperties>
</file>